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025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702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Общего собрания членов садоводческого некоммерческого товарищества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50F">
        <w:rPr>
          <w:rFonts w:ascii="Times New Roman" w:hAnsi="Times New Roman" w:cs="Times New Roman"/>
          <w:color w:val="000000"/>
          <w:sz w:val="26"/>
          <w:szCs w:val="26"/>
        </w:rPr>
        <w:t>« ____________________________________________ »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0250F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 </w:t>
      </w:r>
      <w:proofErr w:type="gramStart"/>
      <w:r w:rsidRPr="0070250F">
        <w:rPr>
          <w:rFonts w:ascii="Times New Roman" w:hAnsi="Times New Roman" w:cs="Times New Roman"/>
          <w:color w:val="000000"/>
          <w:sz w:val="26"/>
          <w:szCs w:val="26"/>
        </w:rPr>
        <w:t>« _</w:t>
      </w:r>
      <w:proofErr w:type="gramEnd"/>
      <w:r w:rsidRPr="0070250F">
        <w:rPr>
          <w:rFonts w:ascii="Times New Roman" w:hAnsi="Times New Roman" w:cs="Times New Roman"/>
          <w:color w:val="000000"/>
          <w:sz w:val="26"/>
          <w:szCs w:val="26"/>
        </w:rPr>
        <w:t>_________________________ » ________________ 20 ___ г.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Место проведения собрания (адрес): ______________________ и (или) способ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дистанционного участия в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 общем </w:t>
      </w: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собрании:_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Вид общего собрания: очередное/внеочередное. Форма проведения собрания: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очная/очно-заочная.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Дата и время проведения собрания очного голосования: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>___ » _________________ 20 ___ г.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Открытие собрания: ____ часов ____ минут.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Закрытие собрания: ____ часов ____ минут.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проведения собрания заочного голосования </w:t>
      </w:r>
      <w:r w:rsidRPr="007025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его проведении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начало приема решений (бюллетеней голосования):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>___ » _________________ 20 ___ г.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_____ часов ___ минут.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окончание приема решений (бюллетеней голосования):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>___ » _________________ 20 ___ г.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_____ часов ___ минут.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proofErr w:type="spell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дд.</w:t>
      </w: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мм.гггг</w:t>
      </w:r>
      <w:proofErr w:type="spellEnd"/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членов садоводческого некоммерческого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товарищества </w:t>
      </w: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>________________________ » (далее — СНТ) составляет ___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__.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Количество присутствующих членов СНТ- _________________</w:t>
      </w:r>
      <w:proofErr w:type="gramStart"/>
      <w:r w:rsidRPr="0070250F">
        <w:rPr>
          <w:rFonts w:ascii="Times New Roman" w:hAnsi="Times New Roman" w:cs="Times New Roman"/>
          <w:color w:val="000000"/>
          <w:sz w:val="28"/>
          <w:szCs w:val="28"/>
        </w:rPr>
        <w:t>_ ,</w:t>
      </w:r>
      <w:proofErr w:type="gramEnd"/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 что составляет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более 50% от общего количества членов СНТ. Кворум имеется.</w:t>
      </w: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50F">
        <w:rPr>
          <w:rFonts w:ascii="Times New Roman" w:hAnsi="Times New Roman" w:cs="Times New Roman"/>
          <w:color w:val="000000"/>
          <w:sz w:val="28"/>
          <w:szCs w:val="28"/>
        </w:rPr>
        <w:t>ПОВЕСТКА ДНЯ</w:t>
      </w:r>
    </w:p>
    <w:p w:rsidR="0070250F" w:rsidRP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B5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70250F" w:rsidRPr="00195B5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0250F" w:rsidRPr="00195B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0250F"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работ по догазификации жилых домов, расположенных </w:t>
      </w:r>
      <w:r w:rsidR="00C244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bookmarkStart w:id="0" w:name="_GoBack"/>
      <w:bookmarkEnd w:id="0"/>
      <w:r w:rsidR="0070250F" w:rsidRPr="00195B5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0250F"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50F" w:rsidRPr="00195B57">
        <w:rPr>
          <w:rFonts w:ascii="Times New Roman" w:hAnsi="Times New Roman" w:cs="Times New Roman"/>
          <w:color w:val="000000"/>
          <w:sz w:val="28"/>
          <w:szCs w:val="28"/>
        </w:rPr>
        <w:t>садовых участках.</w:t>
      </w: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B57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195B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Безвозмездное предоставление земельного участка общего назначения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СНТ (права пользования его частью) для строительства и (или) эксплуатации сети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газораспределения, создаваемой в рамках догазификации жилых домов,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расположенных на садовых участках</w:t>
      </w:r>
      <w:r w:rsidRPr="00195B57">
        <w:rPr>
          <w:rFonts w:ascii="Times New Roman" w:hAnsi="Times New Roman" w:cs="Times New Roman"/>
          <w:color w:val="B6082E"/>
          <w:sz w:val="28"/>
          <w:szCs w:val="28"/>
        </w:rPr>
        <w:t xml:space="preserve">,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и предоставление безвозмездного и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доступа к данной сети газораспределения на период ее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строительства и (или) эксплуатации.</w:t>
      </w: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5B57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Pr="00195B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Предоставление права на безвозмездное подключение к сетям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>газораспределения, относящимся к имуществу общего пользования СНТ в рамках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color w:val="000000"/>
          <w:sz w:val="28"/>
          <w:szCs w:val="28"/>
        </w:rPr>
        <w:t xml:space="preserve">догазификации </w:t>
      </w:r>
      <w:r w:rsidRPr="00195B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 наличии).</w:t>
      </w:r>
    </w:p>
    <w:p w:rsidR="0070250F" w:rsidRP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57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7025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Предоставление согласия собственников земельных участков,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территории ведения садоводства, на установление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 xml:space="preserve">охранных зон газораспределительных сетей, созданных в рамках догазификации,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sz w:val="28"/>
          <w:szCs w:val="28"/>
        </w:rPr>
        <w:t xml:space="preserve">наложение в случаях, предусмотренных Правилами охраны </w:t>
      </w:r>
      <w:r w:rsidRPr="0070250F">
        <w:rPr>
          <w:rFonts w:ascii="Times New Roman" w:hAnsi="Times New Roman" w:cs="Times New Roman"/>
          <w:sz w:val="28"/>
          <w:szCs w:val="28"/>
        </w:rPr>
        <w:lastRenderedPageBreak/>
        <w:t>газораспределительных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sz w:val="28"/>
          <w:szCs w:val="28"/>
        </w:rPr>
        <w:t>сетей, утвержденных 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.11.2000 </w:t>
      </w:r>
      <w:r w:rsidRPr="0070250F">
        <w:rPr>
          <w:rFonts w:ascii="Times New Roman" w:hAnsi="Times New Roman" w:cs="Times New Roman"/>
          <w:sz w:val="28"/>
          <w:szCs w:val="28"/>
        </w:rPr>
        <w:t xml:space="preserve">№ 878, ограничений (обременений)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250F">
        <w:rPr>
          <w:rFonts w:ascii="Times New Roman" w:hAnsi="Times New Roman" w:cs="Times New Roman"/>
          <w:sz w:val="28"/>
          <w:szCs w:val="28"/>
        </w:rPr>
        <w:t>на входящие в них 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0F">
        <w:rPr>
          <w:rFonts w:ascii="Times New Roman" w:hAnsi="Times New Roman" w:cs="Times New Roman"/>
          <w:sz w:val="28"/>
          <w:szCs w:val="28"/>
        </w:rPr>
        <w:t>участки, расположенные в границах такой территории.</w:t>
      </w:r>
    </w:p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EA2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Слушали __________________________________________________ (Ф.И.О.),</w:t>
      </w:r>
    </w:p>
    <w:p w:rsidR="0070250F" w:rsidRPr="00FD1EA2" w:rsidRDefault="0070250F" w:rsidP="00FD1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который предложил: ___________________________________________________</w:t>
      </w:r>
      <w:proofErr w:type="gramStart"/>
      <w:r w:rsidRPr="00FD1EA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EA2">
        <w:rPr>
          <w:rFonts w:ascii="Times New Roman" w:hAnsi="Times New Roman" w:cs="Times New Roman"/>
          <w:i/>
          <w:sz w:val="28"/>
          <w:szCs w:val="28"/>
        </w:rPr>
        <w:t>Формулировка решения, поставленная на голосование:</w:t>
      </w:r>
    </w:p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Согласиться с проведением работ по догазификации жилых домов,</w:t>
      </w:r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расположенных на садовых участках на территории ведения гражданами садоводства</w:t>
      </w:r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для собственных нужд, управление которой осуществляется СНТ, в соответствии с</w:t>
      </w:r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прилагаемым перечнем жилых домов, подлежащих подключению в рамках</w:t>
      </w:r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догазификации.</w:t>
      </w:r>
    </w:p>
    <w:p w:rsidR="00FD1EA2" w:rsidRP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D1EA2" w:rsidTr="000369DC">
        <w:tc>
          <w:tcPr>
            <w:tcW w:w="10196" w:type="dxa"/>
            <w:gridSpan w:val="2"/>
          </w:tcPr>
          <w:p w:rsidR="00FD1EA2" w:rsidRDefault="00FD1EA2" w:rsidP="00FD1EA2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Итоги голосования:</w:t>
            </w:r>
          </w:p>
        </w:tc>
      </w:tr>
      <w:tr w:rsidR="00FD1EA2" w:rsidTr="00195B57">
        <w:trPr>
          <w:trHeight w:val="270"/>
        </w:trPr>
        <w:tc>
          <w:tcPr>
            <w:tcW w:w="5098" w:type="dxa"/>
          </w:tcPr>
          <w:p w:rsidR="00FD1EA2" w:rsidRPr="00FD1EA2" w:rsidRDefault="00FD1EA2" w:rsidP="00195B57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  <w:p w:rsidR="00FD1EA2" w:rsidRDefault="00FD1EA2" w:rsidP="00195B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FD1EA2" w:rsidRDefault="00FD1EA2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A2" w:rsidTr="00FD1EA2">
        <w:tc>
          <w:tcPr>
            <w:tcW w:w="5098" w:type="dxa"/>
          </w:tcPr>
          <w:p w:rsidR="00FD1EA2" w:rsidRPr="00FD1EA2" w:rsidRDefault="00FD1EA2" w:rsidP="00195B57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  <w:p w:rsidR="00FD1EA2" w:rsidRDefault="00FD1EA2" w:rsidP="00195B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FD1EA2" w:rsidRDefault="00FD1EA2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A2" w:rsidTr="00FD1EA2">
        <w:tc>
          <w:tcPr>
            <w:tcW w:w="5098" w:type="dxa"/>
          </w:tcPr>
          <w:p w:rsidR="00FD1EA2" w:rsidRPr="00FD1EA2" w:rsidRDefault="00FD1EA2" w:rsidP="00195B57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  <w:p w:rsidR="00FD1EA2" w:rsidRDefault="00FD1EA2" w:rsidP="00195B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FD1EA2" w:rsidRDefault="00FD1EA2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EA2" w:rsidTr="002F6F85">
        <w:tc>
          <w:tcPr>
            <w:tcW w:w="10196" w:type="dxa"/>
            <w:gridSpan w:val="2"/>
          </w:tcPr>
          <w:p w:rsidR="00FD1EA2" w:rsidRDefault="00FD1EA2" w:rsidP="00FD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Решение принято единогласно/большинством голосов.</w:t>
            </w:r>
          </w:p>
        </w:tc>
      </w:tr>
    </w:tbl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EA2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дня: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Слушали _______________________________________________(Ф.И.О.),</w:t>
      </w:r>
    </w:p>
    <w:p w:rsidR="0070250F" w:rsidRPr="00FD1EA2" w:rsidRDefault="0070250F" w:rsidP="00FD1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который предложил: ____________________________________________________.</w:t>
      </w:r>
    </w:p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EA2">
        <w:rPr>
          <w:rFonts w:ascii="Times New Roman" w:hAnsi="Times New Roman" w:cs="Times New Roman"/>
          <w:i/>
          <w:sz w:val="28"/>
          <w:szCs w:val="28"/>
        </w:rPr>
        <w:t>Формулировка решения, поставленная на голосование:</w:t>
      </w:r>
    </w:p>
    <w:p w:rsidR="00FD1EA2" w:rsidRDefault="00FD1EA2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Заключить договор безвозмездного пользования земельным участком общего</w:t>
      </w:r>
    </w:p>
    <w:p w:rsidR="0070250F" w:rsidRPr="00FD1EA2" w:rsidRDefault="0070250F" w:rsidP="0019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 xml:space="preserve">назначения с кадастровым номером _____________ с исполнителем создаваемой </w:t>
      </w:r>
      <w:r w:rsidR="00195B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1EA2">
        <w:rPr>
          <w:rFonts w:ascii="Times New Roman" w:hAnsi="Times New Roman" w:cs="Times New Roman"/>
          <w:sz w:val="28"/>
          <w:szCs w:val="28"/>
        </w:rPr>
        <w:t>в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рамках догазификации СНТ сети газораспределения в целях использования такого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участка (его части) для строительства и (или) эксплуатации сети газораспределения,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создаваемой в рамках догазификации жилых домов, расположенных на садовых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участках, по условиям которого предоставить исполнителю создаваемой в рамках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догазификации СНТ сети газораспределения, безвозмездный и беспрепятственный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доступ к данной сети газораспределения на период ее строительства и (или)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эксплуатации сети газораспределения.</w:t>
      </w: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Уполномочить на подписание договора безвозмездного пользования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земельным участком и на подачу документов для государственной регистрации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 xml:space="preserve">такого договора </w:t>
      </w:r>
      <w:r w:rsidRPr="00195B57">
        <w:rPr>
          <w:rFonts w:ascii="Times New Roman" w:hAnsi="Times New Roman" w:cs="Times New Roman"/>
          <w:i/>
          <w:sz w:val="28"/>
          <w:szCs w:val="28"/>
        </w:rPr>
        <w:t>(в случае если договор заключается на срок 1 год или более)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 xml:space="preserve">председателя СНТ _______________________________ </w:t>
      </w:r>
      <w:r w:rsidRPr="00195B57">
        <w:rPr>
          <w:rFonts w:ascii="Times New Roman" w:hAnsi="Times New Roman" w:cs="Times New Roman"/>
          <w:b/>
          <w:sz w:val="28"/>
          <w:szCs w:val="28"/>
        </w:rPr>
        <w:t>(или иное лицо по решению</w:t>
      </w:r>
      <w:r w:rsidR="00195B57" w:rsidRPr="0019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b/>
          <w:sz w:val="28"/>
          <w:szCs w:val="28"/>
        </w:rPr>
        <w:t>общего собрания).</w:t>
      </w:r>
    </w:p>
    <w:p w:rsid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B57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B57">
        <w:rPr>
          <w:rFonts w:ascii="Times New Roman" w:hAnsi="Times New Roman" w:cs="Times New Roman"/>
          <w:i/>
          <w:sz w:val="28"/>
          <w:szCs w:val="28"/>
        </w:rPr>
        <w:t>С учетом статьи 90 Земельного кодекса Российской Федерации допускается</w:t>
      </w:r>
      <w:r w:rsidR="00195B57" w:rsidRPr="00195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i/>
          <w:sz w:val="28"/>
          <w:szCs w:val="28"/>
        </w:rPr>
        <w:t>включение в решение общего собрания следующего положения:</w:t>
      </w: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«Согласиться с использованием земельного участка общего назначения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исполнителем создаваемой в рамках догазификации СНТ сети газораспределения без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оформления прав на него (ст. 90 Земельного кодекса Российской Федерации) после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регистрации права собственности на подземные линейные объекты системы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газоснабжения».</w:t>
      </w: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B57">
        <w:rPr>
          <w:rFonts w:ascii="Times New Roman" w:hAnsi="Times New Roman" w:cs="Times New Roman"/>
          <w:i/>
          <w:sz w:val="28"/>
          <w:szCs w:val="28"/>
        </w:rPr>
        <w:t>В указанном случае договор безвозмездного пользования земельным участком</w:t>
      </w:r>
      <w:r w:rsidR="00195B57" w:rsidRPr="00195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i/>
          <w:sz w:val="28"/>
          <w:szCs w:val="28"/>
        </w:rPr>
        <w:t>общего назначения заключается только на период строительства сети</w:t>
      </w:r>
      <w:r w:rsidR="00195B57" w:rsidRPr="00195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B57">
        <w:rPr>
          <w:rFonts w:ascii="Times New Roman" w:hAnsi="Times New Roman" w:cs="Times New Roman"/>
          <w:i/>
          <w:sz w:val="28"/>
          <w:szCs w:val="28"/>
        </w:rPr>
        <w:t>газораспределения.</w:t>
      </w:r>
    </w:p>
    <w:p w:rsidR="00195B57" w:rsidRP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95B57" w:rsidTr="00902358">
        <w:tc>
          <w:tcPr>
            <w:tcW w:w="10196" w:type="dxa"/>
            <w:gridSpan w:val="2"/>
          </w:tcPr>
          <w:p w:rsidR="00195B57" w:rsidRDefault="00195B57" w:rsidP="0090235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Итоги голосования:</w:t>
            </w:r>
          </w:p>
        </w:tc>
      </w:tr>
      <w:tr w:rsidR="00195B57" w:rsidTr="00902358">
        <w:trPr>
          <w:trHeight w:val="270"/>
        </w:trPr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10196" w:type="dxa"/>
            <w:gridSpan w:val="2"/>
          </w:tcPr>
          <w:p w:rsidR="00195B57" w:rsidRDefault="00195B57" w:rsidP="0090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Решение принято единогласно/большинством голосов.</w:t>
            </w:r>
          </w:p>
        </w:tc>
      </w:tr>
    </w:tbl>
    <w:p w:rsid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57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Слушали _________________________________________________ (Ф.И.О.),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который предложил: _________________________________________________</w:t>
      </w:r>
      <w:proofErr w:type="gramStart"/>
      <w:r w:rsidRPr="00FD1EA2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B57">
        <w:rPr>
          <w:rFonts w:ascii="Times New Roman" w:hAnsi="Times New Roman" w:cs="Times New Roman"/>
          <w:i/>
          <w:sz w:val="28"/>
          <w:szCs w:val="28"/>
        </w:rPr>
        <w:t>Формулировка решения, поставленная на голосование:</w:t>
      </w:r>
    </w:p>
    <w:p w:rsidR="00195B57" w:rsidRP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Разрешить исполнителю создаваемой в рамках догазификации СНТ сети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газораспределения безвозмездное подключение к сетям газораспределения,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относящимся к имуществу общего пользования СНТ, в целях догазификации жилых</w:t>
      </w:r>
      <w:r w:rsidR="00195B5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домов, расположенных на садовых участках.</w:t>
      </w:r>
    </w:p>
    <w:p w:rsidR="00195B57" w:rsidRPr="00FD1EA2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95B57" w:rsidTr="00902358">
        <w:tc>
          <w:tcPr>
            <w:tcW w:w="10196" w:type="dxa"/>
            <w:gridSpan w:val="2"/>
          </w:tcPr>
          <w:p w:rsidR="00195B57" w:rsidRDefault="00195B57" w:rsidP="0090235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Итоги голосования:</w:t>
            </w:r>
          </w:p>
        </w:tc>
      </w:tr>
      <w:tr w:rsidR="00195B57" w:rsidTr="00902358">
        <w:trPr>
          <w:trHeight w:val="270"/>
        </w:trPr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5098" w:type="dxa"/>
          </w:tcPr>
          <w:p w:rsidR="00195B57" w:rsidRPr="00FD1EA2" w:rsidRDefault="00195B5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  <w:p w:rsidR="00195B57" w:rsidRDefault="00195B5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195B57" w:rsidRDefault="00195B5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B57" w:rsidTr="00902358">
        <w:tc>
          <w:tcPr>
            <w:tcW w:w="10196" w:type="dxa"/>
            <w:gridSpan w:val="2"/>
          </w:tcPr>
          <w:p w:rsidR="00195B57" w:rsidRDefault="00195B57" w:rsidP="0090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Решение принято единогласно/большинством голосов.</w:t>
            </w:r>
          </w:p>
        </w:tc>
      </w:tr>
    </w:tbl>
    <w:p w:rsid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B57" w:rsidRDefault="00195B5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195B57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57">
        <w:rPr>
          <w:rFonts w:ascii="Times New Roman" w:hAnsi="Times New Roman" w:cs="Times New Roman"/>
          <w:b/>
          <w:sz w:val="28"/>
          <w:szCs w:val="28"/>
        </w:rPr>
        <w:t>По четвертому вопросу повестки дня: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Слушали ___________________________________________________(Ф.И.О.),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lastRenderedPageBreak/>
        <w:t>который предложил: _________________________________________________</w:t>
      </w:r>
    </w:p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927">
        <w:rPr>
          <w:rFonts w:ascii="Times New Roman" w:hAnsi="Times New Roman" w:cs="Times New Roman"/>
          <w:i/>
          <w:sz w:val="28"/>
          <w:szCs w:val="28"/>
        </w:rPr>
        <w:t>Формулировка решения, поставленная на голосование:</w:t>
      </w:r>
    </w:p>
    <w:p w:rsidR="00022927" w:rsidRP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Согласиться с установлением охранных зон газораспределительных сетей,</w:t>
      </w:r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создаваемых исполнителем в рамках догазификации СНТ и наложением в случаях,</w:t>
      </w:r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предусмотренных Правилами охраны газораспределительных сетей, утвержденных</w:t>
      </w:r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 w:rsidR="00022927">
        <w:rPr>
          <w:rFonts w:ascii="Times New Roman" w:hAnsi="Times New Roman" w:cs="Times New Roman"/>
          <w:sz w:val="28"/>
          <w:szCs w:val="28"/>
        </w:rPr>
        <w:t xml:space="preserve">ссийской Федерации от 20.11.2000 </w:t>
      </w:r>
      <w:r w:rsidRPr="00FD1EA2">
        <w:rPr>
          <w:rFonts w:ascii="Times New Roman" w:hAnsi="Times New Roman" w:cs="Times New Roman"/>
          <w:sz w:val="28"/>
          <w:szCs w:val="28"/>
        </w:rPr>
        <w:t>№ 878,</w:t>
      </w:r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ограничений (обременений) на входящие в них земельные участки, расположенные</w:t>
      </w:r>
      <w:r w:rsidR="000229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1EA2">
        <w:rPr>
          <w:rFonts w:ascii="Times New Roman" w:hAnsi="Times New Roman" w:cs="Times New Roman"/>
          <w:sz w:val="28"/>
          <w:szCs w:val="28"/>
        </w:rPr>
        <w:t>в границах такой территории.</w:t>
      </w:r>
    </w:p>
    <w:p w:rsidR="00022927" w:rsidRPr="00FD1EA2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22927" w:rsidTr="00902358">
        <w:tc>
          <w:tcPr>
            <w:tcW w:w="10196" w:type="dxa"/>
            <w:gridSpan w:val="2"/>
          </w:tcPr>
          <w:p w:rsidR="00022927" w:rsidRDefault="00022927" w:rsidP="0090235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Итоги голосования:</w:t>
            </w:r>
          </w:p>
        </w:tc>
      </w:tr>
      <w:tr w:rsidR="00022927" w:rsidTr="00902358">
        <w:trPr>
          <w:trHeight w:val="270"/>
        </w:trPr>
        <w:tc>
          <w:tcPr>
            <w:tcW w:w="5098" w:type="dxa"/>
          </w:tcPr>
          <w:p w:rsidR="00022927" w:rsidRPr="00FD1EA2" w:rsidRDefault="0002292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  <w:p w:rsidR="00022927" w:rsidRDefault="0002292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22927" w:rsidRDefault="0002292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902358">
        <w:tc>
          <w:tcPr>
            <w:tcW w:w="5098" w:type="dxa"/>
          </w:tcPr>
          <w:p w:rsidR="00022927" w:rsidRPr="00FD1EA2" w:rsidRDefault="0002292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  <w:p w:rsidR="00022927" w:rsidRDefault="0002292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22927" w:rsidRDefault="0002292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902358">
        <w:tc>
          <w:tcPr>
            <w:tcW w:w="5098" w:type="dxa"/>
          </w:tcPr>
          <w:p w:rsidR="00022927" w:rsidRPr="00FD1EA2" w:rsidRDefault="00022927" w:rsidP="0090235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  <w:p w:rsidR="00022927" w:rsidRDefault="00022927" w:rsidP="009023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022927" w:rsidRDefault="00022927" w:rsidP="00902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902358">
        <w:tc>
          <w:tcPr>
            <w:tcW w:w="10196" w:type="dxa"/>
            <w:gridSpan w:val="2"/>
          </w:tcPr>
          <w:p w:rsidR="00022927" w:rsidRDefault="00022927" w:rsidP="00902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EA2">
              <w:rPr>
                <w:rFonts w:ascii="Times New Roman" w:hAnsi="Times New Roman" w:cs="Times New Roman"/>
                <w:sz w:val="28"/>
                <w:szCs w:val="28"/>
              </w:rPr>
              <w:t>Решение принято единогласно/большинством голосов.</w:t>
            </w:r>
          </w:p>
        </w:tc>
      </w:tr>
    </w:tbl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Председатель собрания: ______________ / __________</w:t>
      </w:r>
      <w:r w:rsidR="00022927">
        <w:rPr>
          <w:rFonts w:ascii="Times New Roman" w:hAnsi="Times New Roman" w:cs="Times New Roman"/>
          <w:sz w:val="28"/>
          <w:szCs w:val="28"/>
        </w:rPr>
        <w:t>________________</w:t>
      </w:r>
      <w:r w:rsidRPr="00FD1EA2">
        <w:rPr>
          <w:rFonts w:ascii="Times New Roman" w:hAnsi="Times New Roman" w:cs="Times New Roman"/>
          <w:sz w:val="28"/>
          <w:szCs w:val="28"/>
        </w:rPr>
        <w:t>_____</w:t>
      </w:r>
    </w:p>
    <w:p w:rsidR="0070250F" w:rsidRPr="00FD1EA2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0250F" w:rsidRPr="00FD1E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0250F" w:rsidRPr="00FD1EA2">
        <w:rPr>
          <w:rFonts w:ascii="Times New Roman" w:hAnsi="Times New Roman" w:cs="Times New Roman"/>
          <w:sz w:val="28"/>
          <w:szCs w:val="28"/>
        </w:rPr>
        <w:t xml:space="preserve">подпись)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250F" w:rsidRPr="00FD1EA2">
        <w:rPr>
          <w:rFonts w:ascii="Times New Roman" w:hAnsi="Times New Roman" w:cs="Times New Roman"/>
          <w:sz w:val="28"/>
          <w:szCs w:val="28"/>
        </w:rPr>
        <w:t>(Ф.И.О.)</w:t>
      </w: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Приложение:</w:t>
      </w:r>
    </w:p>
    <w:p w:rsidR="0070250F" w:rsidRPr="00022927" w:rsidRDefault="00022927" w:rsidP="0002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0F" w:rsidRPr="00022927">
        <w:rPr>
          <w:rFonts w:ascii="Times New Roman" w:hAnsi="Times New Roman" w:cs="Times New Roman"/>
          <w:sz w:val="28"/>
          <w:szCs w:val="28"/>
        </w:rPr>
        <w:t xml:space="preserve">Список участников очного голосования (членов СНТ и </w:t>
      </w:r>
      <w:proofErr w:type="gramStart"/>
      <w:r w:rsidR="0070250F" w:rsidRPr="0002292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70250F" w:rsidRPr="00022927">
        <w:rPr>
          <w:rFonts w:ascii="Times New Roman" w:hAnsi="Times New Roman" w:cs="Times New Roman"/>
          <w:sz w:val="28"/>
          <w:szCs w:val="28"/>
        </w:rPr>
        <w:t xml:space="preserve"> ведущих</w:t>
      </w:r>
      <w:r w:rsidRPr="00022927">
        <w:rPr>
          <w:rFonts w:ascii="Times New Roman" w:hAnsi="Times New Roman" w:cs="Times New Roman"/>
          <w:sz w:val="28"/>
          <w:szCs w:val="28"/>
        </w:rPr>
        <w:t xml:space="preserve"> </w:t>
      </w:r>
      <w:r w:rsidR="0070250F" w:rsidRPr="00022927">
        <w:rPr>
          <w:rFonts w:ascii="Times New Roman" w:hAnsi="Times New Roman" w:cs="Times New Roman"/>
          <w:sz w:val="28"/>
          <w:szCs w:val="28"/>
        </w:rPr>
        <w:t>садоводство без участия в товариществе (при наличии):</w:t>
      </w:r>
    </w:p>
    <w:p w:rsidR="00022927" w:rsidRPr="00022927" w:rsidRDefault="00022927" w:rsidP="00022927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2039"/>
        <w:gridCol w:w="2039"/>
        <w:gridCol w:w="2040"/>
      </w:tblGrid>
      <w:tr w:rsidR="00022927" w:rsidTr="00022927">
        <w:tc>
          <w:tcPr>
            <w:tcW w:w="562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3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22927" w:rsidTr="00022927">
        <w:tc>
          <w:tcPr>
            <w:tcW w:w="562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022927">
        <w:tc>
          <w:tcPr>
            <w:tcW w:w="562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022927">
        <w:tc>
          <w:tcPr>
            <w:tcW w:w="562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 xml:space="preserve">2. Реестр решений участников заочного голосования (членов СНТ и </w:t>
      </w:r>
      <w:proofErr w:type="gramStart"/>
      <w:r w:rsidRPr="00FD1EA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 xml:space="preserve">ведущих садоводство без участия в товариществе </w:t>
      </w:r>
      <w:r w:rsidRPr="00022927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Pr="00FD1EA2">
        <w:rPr>
          <w:rFonts w:ascii="Times New Roman" w:hAnsi="Times New Roman" w:cs="Times New Roman"/>
          <w:sz w:val="28"/>
          <w:szCs w:val="28"/>
        </w:rPr>
        <w:t>:</w:t>
      </w:r>
    </w:p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22927" w:rsidTr="00022927">
        <w:tc>
          <w:tcPr>
            <w:tcW w:w="254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4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</w:p>
        </w:tc>
        <w:tc>
          <w:tcPr>
            <w:tcW w:w="2549" w:type="dxa"/>
          </w:tcPr>
          <w:p w:rsidR="00022927" w:rsidRDefault="00022927" w:rsidP="0002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022927" w:rsidTr="00022927"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27" w:rsidTr="00022927"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022927" w:rsidRDefault="00022927" w:rsidP="00702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927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927" w:rsidRPr="00FD1EA2" w:rsidRDefault="00022927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50F" w:rsidRPr="00FD1EA2" w:rsidRDefault="0070250F" w:rsidP="00702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A2">
        <w:rPr>
          <w:rFonts w:ascii="Times New Roman" w:hAnsi="Times New Roman" w:cs="Times New Roman"/>
          <w:sz w:val="28"/>
          <w:szCs w:val="28"/>
        </w:rPr>
        <w:t>3. Перечень жилых домов, подлежащих подключению в рамках</w:t>
      </w:r>
      <w:r w:rsidR="00022927">
        <w:rPr>
          <w:rFonts w:ascii="Times New Roman" w:hAnsi="Times New Roman" w:cs="Times New Roman"/>
          <w:sz w:val="28"/>
          <w:szCs w:val="28"/>
        </w:rPr>
        <w:t xml:space="preserve"> </w:t>
      </w:r>
      <w:r w:rsidRPr="00FD1EA2">
        <w:rPr>
          <w:rFonts w:ascii="Times New Roman" w:hAnsi="Times New Roman" w:cs="Times New Roman"/>
          <w:sz w:val="28"/>
          <w:szCs w:val="28"/>
        </w:rPr>
        <w:t>догазификации.</w:t>
      </w:r>
    </w:p>
    <w:sectPr w:rsidR="0070250F" w:rsidRPr="00FD1EA2" w:rsidSect="00C2441E">
      <w:headerReference w:type="default" r:id="rId7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EE" w:rsidRDefault="008857EE" w:rsidP="00195B57">
      <w:pPr>
        <w:spacing w:after="0" w:line="240" w:lineRule="auto"/>
      </w:pPr>
      <w:r>
        <w:separator/>
      </w:r>
    </w:p>
  </w:endnote>
  <w:endnote w:type="continuationSeparator" w:id="0">
    <w:p w:rsidR="008857EE" w:rsidRDefault="008857EE" w:rsidP="0019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EE" w:rsidRDefault="008857EE" w:rsidP="00195B57">
      <w:pPr>
        <w:spacing w:after="0" w:line="240" w:lineRule="auto"/>
      </w:pPr>
      <w:r>
        <w:separator/>
      </w:r>
    </w:p>
  </w:footnote>
  <w:footnote w:type="continuationSeparator" w:id="0">
    <w:p w:rsidR="008857EE" w:rsidRDefault="008857EE" w:rsidP="0019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622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5B57" w:rsidRPr="00195B57" w:rsidRDefault="00195B5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5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5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5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441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95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95B57" w:rsidRDefault="00195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4440"/>
    <w:multiLevelType w:val="hybridMultilevel"/>
    <w:tmpl w:val="5896D534"/>
    <w:lvl w:ilvl="0" w:tplc="1BAE2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A"/>
    <w:rsid w:val="00022927"/>
    <w:rsid w:val="00195B57"/>
    <w:rsid w:val="002C6E32"/>
    <w:rsid w:val="0070250F"/>
    <w:rsid w:val="00786A3A"/>
    <w:rsid w:val="008857EE"/>
    <w:rsid w:val="00C2441E"/>
    <w:rsid w:val="00EF1D43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19AD"/>
  <w15:chartTrackingRefBased/>
  <w15:docId w15:val="{D810C56D-2109-46F2-A9B0-659463E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B57"/>
  </w:style>
  <w:style w:type="paragraph" w:styleId="a6">
    <w:name w:val="footer"/>
    <w:basedOn w:val="a"/>
    <w:link w:val="a7"/>
    <w:uiPriority w:val="99"/>
    <w:unhideWhenUsed/>
    <w:rsid w:val="0019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57"/>
  </w:style>
  <w:style w:type="paragraph" w:styleId="a8">
    <w:name w:val="List Paragraph"/>
    <w:basedOn w:val="a"/>
    <w:uiPriority w:val="34"/>
    <w:qFormat/>
    <w:rsid w:val="0002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Дорогая Нина Игоревна</dc:creator>
  <cp:keywords/>
  <dc:description/>
  <cp:lastModifiedBy>Дорогая Нина Игоревна</cp:lastModifiedBy>
  <cp:revision>6</cp:revision>
  <dcterms:created xsi:type="dcterms:W3CDTF">2024-04-27T06:37:00Z</dcterms:created>
  <dcterms:modified xsi:type="dcterms:W3CDTF">2024-04-27T06:57:00Z</dcterms:modified>
</cp:coreProperties>
</file>